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09DC" w14:textId="5AA4779B" w:rsidR="00D645F4" w:rsidRPr="00622DAE" w:rsidRDefault="00622DAE">
      <w:pPr>
        <w:rPr>
          <w:sz w:val="40"/>
          <w:szCs w:val="40"/>
        </w:rPr>
      </w:pPr>
      <w:r w:rsidRPr="00622DAE">
        <w:rPr>
          <w:sz w:val="40"/>
          <w:szCs w:val="40"/>
        </w:rPr>
        <w:t>V pondělí 1.9.2025 zahajujeme školní rok 2025/2026.</w:t>
      </w:r>
    </w:p>
    <w:p w14:paraId="312DE178" w14:textId="1A36CBC2" w:rsidR="00622DAE" w:rsidRPr="00622DAE" w:rsidRDefault="00622DAE">
      <w:pPr>
        <w:rPr>
          <w:sz w:val="40"/>
          <w:szCs w:val="40"/>
        </w:rPr>
      </w:pPr>
      <w:r w:rsidRPr="00622DAE">
        <w:rPr>
          <w:sz w:val="40"/>
          <w:szCs w:val="40"/>
        </w:rPr>
        <w:t>Sejdeme se v 8.00 ve třídě A.</w:t>
      </w:r>
    </w:p>
    <w:p w14:paraId="2DA5321A" w14:textId="7CBE68EE" w:rsidR="00622DAE" w:rsidRDefault="00622DAE"/>
    <w:sectPr w:rsidR="0062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AE"/>
    <w:rsid w:val="00622DAE"/>
    <w:rsid w:val="006F7C94"/>
    <w:rsid w:val="007B632B"/>
    <w:rsid w:val="00D645F4"/>
    <w:rsid w:val="00D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B934"/>
  <w15:chartTrackingRefBased/>
  <w15:docId w15:val="{8182F54C-9E92-4865-A288-F9BD11B4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2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2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2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2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2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2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2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2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2D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2D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2D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2D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2D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2D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2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2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2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2D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2D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2D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2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2DA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2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Uhlíková</dc:creator>
  <cp:keywords/>
  <dc:description/>
  <cp:lastModifiedBy>Jitka Uhlíková</cp:lastModifiedBy>
  <cp:revision>1</cp:revision>
  <dcterms:created xsi:type="dcterms:W3CDTF">2025-08-23T05:49:00Z</dcterms:created>
  <dcterms:modified xsi:type="dcterms:W3CDTF">2025-08-23T05:54:00Z</dcterms:modified>
</cp:coreProperties>
</file>